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33D" w:rsidRDefault="00E5333D" w:rsidP="00E523D4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Түсініктеме хат</w:t>
      </w:r>
    </w:p>
    <w:p w:rsidR="00E5333D" w:rsidRDefault="00E5333D" w:rsidP="00E5333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 xml:space="preserve">  Б</w:t>
      </w:r>
      <w:r w:rsidRPr="00CF7C04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ілім берудің жаңартылған мазмұны шеңберінде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гі үлгілік   тақырыптық-күнтізбелік жоспар 2 сыныптарға қазақ тілі    пәнінен арналған.</w:t>
      </w:r>
    </w:p>
    <w:p w:rsidR="00E5333D" w:rsidRDefault="00E5333D" w:rsidP="00E5333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 xml:space="preserve">  Тақырыптық –күнтізбелік жоспар</w:t>
      </w:r>
    </w:p>
    <w:p w:rsidR="00E5333D" w:rsidRDefault="00E5333D" w:rsidP="00E5333D">
      <w:pPr>
        <w:pStyle w:val="a3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ҚР Үкіметінің 8 сәуірдегі № 266 қаулысымен бекітілген Бастауыш білім берудің мемлекеттік жалпыға міндетті стандартына</w:t>
      </w:r>
      <w:r w:rsidRPr="00CF7C04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;</w:t>
      </w:r>
    </w:p>
    <w:p w:rsidR="00E5333D" w:rsidRDefault="00E5333D" w:rsidP="00E5333D">
      <w:pPr>
        <w:pStyle w:val="a3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ҚР Білім және ғылым министрінің 2016 жылғы 21 шілдедегі № 463 бұйрығымен бекітілген бастауыш білім берудің үлгілік оқу бағдарламасына;</w:t>
      </w:r>
    </w:p>
    <w:p w:rsidR="00E5333D" w:rsidRPr="009E0743" w:rsidRDefault="00E5333D" w:rsidP="00E5333D">
      <w:pPr>
        <w:pStyle w:val="a3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2017 жылғы нұсқау  хатқа сүйеніп әзірленді..</w:t>
      </w:r>
      <w:r w:rsidRPr="009E0743">
        <w:rPr>
          <w:lang w:val="kk-KZ"/>
        </w:rPr>
        <w:br/>
      </w:r>
      <w:r w:rsidRPr="009E0743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         Білім берудің жаңартылған мазмұнын сынақтан өткізудің екінші жыл қорытындысы бойынша 2-сынып оқу бағдарламаларына  өзгертулер енгізілді.Бұл өзгертулер оқулық авторларымен ескерілді.Осыған байланысты мұғалімдерге өзгертілген оқу бағдарламаларын басшылыққа алу қажет.</w:t>
      </w:r>
    </w:p>
    <w:p w:rsidR="00E5333D" w:rsidRDefault="00E5333D" w:rsidP="00E5333D">
      <w:pP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    «Қазақ тілі  » оқу бағдарламасында көзделген </w:t>
      </w:r>
      <w:r w:rsidR="005C4CAD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23</w:t>
      </w:r>
      <w:r w:rsidR="00E523D4" w:rsidRPr="00E523D4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 </w:t>
      </w: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оқу мақсатынан 4 ОМ нақтыланған.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E5333D" w:rsidTr="00176520">
        <w:tc>
          <w:tcPr>
            <w:tcW w:w="3190" w:type="dxa"/>
          </w:tcPr>
          <w:p w:rsidR="00E5333D" w:rsidRDefault="00E5333D" w:rsidP="00176520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>Бекітілген ОМ</w:t>
            </w:r>
          </w:p>
        </w:tc>
        <w:tc>
          <w:tcPr>
            <w:tcW w:w="3190" w:type="dxa"/>
          </w:tcPr>
          <w:p w:rsidR="00E5333D" w:rsidRDefault="00E5333D" w:rsidP="00176520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>Ұсыныстар</w:t>
            </w:r>
          </w:p>
        </w:tc>
        <w:tc>
          <w:tcPr>
            <w:tcW w:w="3191" w:type="dxa"/>
          </w:tcPr>
          <w:p w:rsidR="00E5333D" w:rsidRDefault="00E5333D" w:rsidP="00176520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>Нәтиже</w:t>
            </w:r>
          </w:p>
        </w:tc>
      </w:tr>
      <w:tr w:rsidR="00E5333D" w:rsidRPr="00BA4E51" w:rsidTr="00176520">
        <w:tc>
          <w:tcPr>
            <w:tcW w:w="3190" w:type="dxa"/>
          </w:tcPr>
          <w:p w:rsidR="00E5333D" w:rsidRPr="00E523D4" w:rsidRDefault="00E5333D" w:rsidP="00237368">
            <w:pPr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</w:pPr>
            <w:r w:rsidRPr="00E523D4"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  <w:t>2.1.1.1-</w:t>
            </w:r>
            <w:r w:rsidR="00237368" w:rsidRPr="00E523D4"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  <w:t>тыңдаған материал бойынша түсінбеген сөздерін белгілеу, мәтін мазмұны бойынша қойылған сұрақтарға жуап беру.</w:t>
            </w:r>
          </w:p>
        </w:tc>
        <w:tc>
          <w:tcPr>
            <w:tcW w:w="3190" w:type="dxa"/>
          </w:tcPr>
          <w:p w:rsidR="00E5333D" w:rsidRPr="00E523D4" w:rsidRDefault="00E5333D" w:rsidP="00176520">
            <w:pPr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</w:pPr>
            <w:r w:rsidRPr="00E523D4"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  <w:t>Оқу мақсатын нақтылау</w:t>
            </w:r>
          </w:p>
        </w:tc>
        <w:tc>
          <w:tcPr>
            <w:tcW w:w="3191" w:type="dxa"/>
          </w:tcPr>
          <w:p w:rsidR="00E5333D" w:rsidRPr="00E523D4" w:rsidRDefault="00237368" w:rsidP="00176520">
            <w:pPr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</w:pPr>
            <w:r w:rsidRPr="00E523D4"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  <w:t>2.1.1.1-тыңдаған материал бойынша түсінбеген сөздерін белгілеу, мәтін мазмұны бойынша қойылған сұрақтарға жуап беру.</w:t>
            </w:r>
          </w:p>
        </w:tc>
      </w:tr>
      <w:tr w:rsidR="00E5333D" w:rsidRPr="00BA4E51" w:rsidTr="00176520">
        <w:tc>
          <w:tcPr>
            <w:tcW w:w="3190" w:type="dxa"/>
          </w:tcPr>
          <w:p w:rsidR="00E5333D" w:rsidRPr="00E523D4" w:rsidRDefault="00237368" w:rsidP="00176520">
            <w:pPr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</w:pPr>
            <w:r w:rsidRPr="00E523D4"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  <w:t>2.1.3.1 –күнделікті өмірде кездесетін жағдаяттарға байланысты өзара сұхбаттасу</w:t>
            </w:r>
          </w:p>
        </w:tc>
        <w:tc>
          <w:tcPr>
            <w:tcW w:w="3190" w:type="dxa"/>
          </w:tcPr>
          <w:p w:rsidR="00E5333D" w:rsidRPr="00E523D4" w:rsidRDefault="00E5333D" w:rsidP="00176520">
            <w:pPr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</w:pPr>
            <w:r w:rsidRPr="00E523D4"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  <w:t>Оқу мақсатын нақтылау</w:t>
            </w:r>
          </w:p>
        </w:tc>
        <w:tc>
          <w:tcPr>
            <w:tcW w:w="3191" w:type="dxa"/>
          </w:tcPr>
          <w:p w:rsidR="00E5333D" w:rsidRPr="00E523D4" w:rsidRDefault="00237368" w:rsidP="00176520">
            <w:pPr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</w:pPr>
            <w:r w:rsidRPr="00E523D4"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  <w:t>2.1.3.1 –күнделікті өмірде кездесетін жағдаяттарға байланысты өзара сұхбаттасу</w:t>
            </w:r>
          </w:p>
        </w:tc>
      </w:tr>
      <w:tr w:rsidR="00E5333D" w:rsidRPr="00BA4E51" w:rsidTr="00176520">
        <w:tc>
          <w:tcPr>
            <w:tcW w:w="3190" w:type="dxa"/>
          </w:tcPr>
          <w:p w:rsidR="00E5333D" w:rsidRPr="00E523D4" w:rsidRDefault="00E5333D" w:rsidP="00176520">
            <w:pPr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</w:pPr>
            <w:r w:rsidRPr="00E523D4"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  <w:t>2.1.5.1- өз ойы мен сезімін тірек сөздерді пайдалана отырып жеткізу.</w:t>
            </w:r>
          </w:p>
        </w:tc>
        <w:tc>
          <w:tcPr>
            <w:tcW w:w="3190" w:type="dxa"/>
          </w:tcPr>
          <w:p w:rsidR="00E5333D" w:rsidRPr="00E523D4" w:rsidRDefault="00E5333D" w:rsidP="00176520">
            <w:pPr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</w:pPr>
            <w:r w:rsidRPr="00E523D4"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  <w:t>Оқу мақсатын нақтылау</w:t>
            </w:r>
          </w:p>
        </w:tc>
        <w:tc>
          <w:tcPr>
            <w:tcW w:w="3191" w:type="dxa"/>
          </w:tcPr>
          <w:p w:rsidR="00E5333D" w:rsidRPr="00E523D4" w:rsidRDefault="00E5333D" w:rsidP="00176520">
            <w:pPr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</w:pPr>
            <w:r w:rsidRPr="00E523D4"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  <w:t>2.1.5.1- өз ойы мен сезімін тірек сөздерді пайдалана отырып жеткізу.</w:t>
            </w:r>
          </w:p>
        </w:tc>
      </w:tr>
      <w:tr w:rsidR="00E5333D" w:rsidRPr="00BA4E51" w:rsidTr="00176520">
        <w:tc>
          <w:tcPr>
            <w:tcW w:w="3190" w:type="dxa"/>
          </w:tcPr>
          <w:p w:rsidR="00E5333D" w:rsidRPr="00E523D4" w:rsidRDefault="00E5333D" w:rsidP="00176520">
            <w:pPr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</w:pPr>
            <w:r w:rsidRPr="00E523D4"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  <w:t>2.3.2.1-мұғалім көмегімен үлгі бойынша шағын ертегілер, жұмбақтар жазу немесе дайын ұйқастарды қатыстырып шумақтар, санамақтар құрастыру.</w:t>
            </w:r>
          </w:p>
        </w:tc>
        <w:tc>
          <w:tcPr>
            <w:tcW w:w="3190" w:type="dxa"/>
          </w:tcPr>
          <w:p w:rsidR="00E5333D" w:rsidRPr="00E523D4" w:rsidRDefault="00E5333D" w:rsidP="00176520">
            <w:pPr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</w:pPr>
            <w:r w:rsidRPr="00E523D4"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  <w:t>Мақсат тұжырымдамасын өзгерту.</w:t>
            </w:r>
          </w:p>
        </w:tc>
        <w:tc>
          <w:tcPr>
            <w:tcW w:w="3191" w:type="dxa"/>
          </w:tcPr>
          <w:p w:rsidR="00E5333D" w:rsidRPr="00E523D4" w:rsidRDefault="00E5333D" w:rsidP="00176520">
            <w:pPr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</w:pPr>
            <w:r w:rsidRPr="00E523D4"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  <w:t>2.3.2.1-мұғалім көмегімен үлгі брйынша шағын ертегілер, жұмбақтар жазу немесе дайын ұйқастарды қатыстырып шумақтар, санамақтар құрастыру.</w:t>
            </w:r>
          </w:p>
        </w:tc>
      </w:tr>
      <w:tr w:rsidR="00E5333D" w:rsidRPr="00BA4E51" w:rsidTr="00176520">
        <w:tc>
          <w:tcPr>
            <w:tcW w:w="3190" w:type="dxa"/>
          </w:tcPr>
          <w:p w:rsidR="00E5333D" w:rsidRPr="00E523D4" w:rsidRDefault="00E5333D" w:rsidP="00176520">
            <w:pPr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</w:pPr>
            <w:r w:rsidRPr="00E523D4"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  <w:t>2.3.4.1- мұғалімнің көмегімен орфографиялық, пунктуациялық, стилистикалық қателерді табу және түзету.</w:t>
            </w:r>
          </w:p>
        </w:tc>
        <w:tc>
          <w:tcPr>
            <w:tcW w:w="3190" w:type="dxa"/>
          </w:tcPr>
          <w:p w:rsidR="00E5333D" w:rsidRPr="00E523D4" w:rsidRDefault="00E5333D" w:rsidP="00176520">
            <w:pPr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</w:pPr>
            <w:r w:rsidRPr="00E523D4"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  <w:t>Оқу мақсатын нақтылау</w:t>
            </w:r>
          </w:p>
        </w:tc>
        <w:tc>
          <w:tcPr>
            <w:tcW w:w="3191" w:type="dxa"/>
          </w:tcPr>
          <w:p w:rsidR="00E5333D" w:rsidRPr="00E523D4" w:rsidRDefault="00E5333D" w:rsidP="00176520">
            <w:pPr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</w:pPr>
            <w:r w:rsidRPr="00E523D4">
              <w:rPr>
                <w:rFonts w:ascii="Times New Roman" w:hAnsi="Times New Roman" w:cs="Times New Roman"/>
                <w:color w:val="212121"/>
                <w:sz w:val="26"/>
                <w:szCs w:val="26"/>
                <w:shd w:val="clear" w:color="auto" w:fill="FFFFFF"/>
                <w:lang w:val="kk-KZ"/>
              </w:rPr>
              <w:t>2.3.4.1- мұғалімнің көмегімен орфографиялық, пунктуациялық, стилистикалық қателерді тауып түзету.</w:t>
            </w:r>
          </w:p>
        </w:tc>
      </w:tr>
    </w:tbl>
    <w:p w:rsidR="00E5333D" w:rsidRDefault="005C4CAD" w:rsidP="00E5333D">
      <w:pP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Оқу жүктемесі: 136</w:t>
      </w:r>
      <w:r w:rsidR="00E523D4" w:rsidRPr="00250A9E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 </w:t>
      </w: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сағат, аптасына 4</w:t>
      </w:r>
      <w:r w:rsidR="00E5333D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 сағат.</w:t>
      </w:r>
    </w:p>
    <w:p w:rsidR="00E5333D" w:rsidRDefault="00E5333D" w:rsidP="00E5333D">
      <w:pP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Пайдалануға ұсынылған оқулық: «</w:t>
      </w:r>
      <w:r w:rsidR="005C4CAD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Қазақ тілі</w:t>
      </w: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» 2 сынып. Авторлары:</w:t>
      </w:r>
      <w:r w:rsidR="005C4CAD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Ә.Е. Жұмабаева, Г.И.Уайсова, Г.Т. Сәдуақас. </w:t>
      </w: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 Баспа:</w:t>
      </w:r>
      <w:r w:rsidR="005C4CAD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 Алматы </w:t>
      </w: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 «Атамұра» 2017ж.</w:t>
      </w:r>
    </w:p>
    <w:p w:rsidR="00E5333D" w:rsidRDefault="00E5333D" w:rsidP="00E5333D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5333D" w:rsidRPr="00E523D4" w:rsidRDefault="00E5333D" w:rsidP="008D0DCA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E5333D" w:rsidRPr="00E523D4" w:rsidSect="00E523D4">
      <w:pgSz w:w="11906" w:h="16838"/>
      <w:pgMar w:top="426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2B1EB0"/>
    <w:multiLevelType w:val="hybridMultilevel"/>
    <w:tmpl w:val="AF20DB90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CF7C04"/>
    <w:rsid w:val="000B3778"/>
    <w:rsid w:val="00237368"/>
    <w:rsid w:val="00250A9E"/>
    <w:rsid w:val="00265A1B"/>
    <w:rsid w:val="00287F57"/>
    <w:rsid w:val="005C4CAD"/>
    <w:rsid w:val="006069E7"/>
    <w:rsid w:val="00795A1F"/>
    <w:rsid w:val="007B4B9E"/>
    <w:rsid w:val="008D0DCA"/>
    <w:rsid w:val="009A3399"/>
    <w:rsid w:val="009C2CC7"/>
    <w:rsid w:val="009E0743"/>
    <w:rsid w:val="00A920E1"/>
    <w:rsid w:val="00B200E2"/>
    <w:rsid w:val="00BA4E51"/>
    <w:rsid w:val="00C06C26"/>
    <w:rsid w:val="00CF7C04"/>
    <w:rsid w:val="00D95F04"/>
    <w:rsid w:val="00E523D4"/>
    <w:rsid w:val="00E5333D"/>
    <w:rsid w:val="00F901DE"/>
    <w:rsid w:val="00FB4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7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CF7C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F7C0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F7C04"/>
    <w:pPr>
      <w:ind w:left="720"/>
      <w:contextualSpacing/>
    </w:pPr>
  </w:style>
  <w:style w:type="table" w:styleId="a4">
    <w:name w:val="Table Grid"/>
    <w:basedOn w:val="a1"/>
    <w:uiPriority w:val="59"/>
    <w:rsid w:val="009E07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Алихан</dc:creator>
  <cp:keywords/>
  <dc:description/>
  <cp:lastModifiedBy>User</cp:lastModifiedBy>
  <cp:revision>11</cp:revision>
  <dcterms:created xsi:type="dcterms:W3CDTF">2017-09-18T20:05:00Z</dcterms:created>
  <dcterms:modified xsi:type="dcterms:W3CDTF">2017-09-20T03:10:00Z</dcterms:modified>
</cp:coreProperties>
</file>